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出让方</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bookmarkStart w:id="0" w:name="_GoBack"/>
      <w:bookmarkEnd w:id="0"/>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受让方申请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xMjVhNmU3YTNkN2YyNDIwYzM2ZWFiNjI0MDdjNGE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2D22849"/>
    <w:rsid w:val="240A3ECD"/>
    <w:rsid w:val="2B2C1B75"/>
    <w:rsid w:val="3F4D4F43"/>
    <w:rsid w:val="40E54AE6"/>
    <w:rsid w:val="47386B96"/>
    <w:rsid w:val="4DE623F7"/>
    <w:rsid w:val="53B5081F"/>
    <w:rsid w:val="567F7A29"/>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6</TotalTime>
  <ScaleCrop>false</ScaleCrop>
  <LinksUpToDate>false</LinksUpToDate>
  <CharactersWithSpaces>1696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王澜霏</cp:lastModifiedBy>
  <cp:lastPrinted>2021-10-14T04:59:00Z</cp:lastPrinted>
  <dcterms:modified xsi:type="dcterms:W3CDTF">2024-04-16T07:07:38Z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B7F357B85F28490C9A815AE7F6DC2231_13</vt:lpwstr>
  </property>
</Properties>
</file>